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91" w:rsidRPr="0040445C" w:rsidRDefault="00790DE5" w:rsidP="0099295F">
      <w:pPr>
        <w:spacing w:line="580" w:lineRule="exact"/>
        <w:jc w:val="center"/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</w:pPr>
      <w:r w:rsidRPr="0040445C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关于推荐参加</w:t>
      </w:r>
      <w:r w:rsidRPr="0040445C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2021“</w:t>
      </w:r>
      <w:r w:rsidRPr="0040445C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安徽省</w:t>
      </w:r>
    </w:p>
    <w:p w:rsidR="00790DE5" w:rsidRPr="0040445C" w:rsidRDefault="00790DE5" w:rsidP="0099295F">
      <w:pPr>
        <w:spacing w:line="580" w:lineRule="exact"/>
        <w:jc w:val="center"/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</w:pPr>
      <w:r w:rsidRPr="0040445C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服务行业居民满意度调查</w:t>
      </w:r>
      <w:r w:rsidRPr="0040445C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”</w:t>
      </w:r>
      <w:r w:rsidRPr="0040445C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活动的通知</w:t>
      </w:r>
    </w:p>
    <w:p w:rsidR="00843B91" w:rsidRPr="0040445C" w:rsidRDefault="008A3260" w:rsidP="00FA0D25">
      <w:pPr>
        <w:spacing w:beforeLines="200" w:line="360" w:lineRule="auto"/>
        <w:ind w:right="142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45C">
        <w:rPr>
          <w:rFonts w:ascii="Times New Roman" w:hAnsiTheme="minorEastAsia" w:cs="Times New Roman"/>
          <w:color w:val="000000" w:themeColor="text1"/>
          <w:sz w:val="28"/>
          <w:szCs w:val="28"/>
        </w:rPr>
        <w:t>＿＿＿＿＿＿＿＿＿＿＿＿＿＿：</w:t>
      </w:r>
    </w:p>
    <w:p w:rsidR="00843B91" w:rsidRPr="0040445C" w:rsidRDefault="00E97CB1" w:rsidP="00FA0D25">
      <w:pPr>
        <w:spacing w:beforeLines="50" w:line="240" w:lineRule="atLeast"/>
        <w:ind w:right="142" w:firstLineChars="200" w:firstLine="560"/>
        <w:jc w:val="lef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为</w:t>
      </w:r>
      <w:r w:rsidR="007B550B"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构建服务业高质量发展新格局</w:t>
      </w:r>
      <w:r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，</w:t>
      </w:r>
      <w:r w:rsidR="007B550B"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提升服务价值，推进服务强省，</w:t>
      </w:r>
      <w:r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经组委会初步审定，选取你单位作为</w:t>
      </w:r>
      <w:r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2021“</w:t>
      </w:r>
      <w:r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安徽省服务行业居民满意度调查</w:t>
      </w:r>
      <w:r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”</w:t>
      </w:r>
      <w:r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活动中（供电、银行、保险、通讯、商贸、交通、医疗、供水、供油、餐饮</w:t>
      </w:r>
      <w:r w:rsidR="00843B91"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、房地产、旅游</w:t>
      </w:r>
      <w:r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）行业被调查对象单位。收到通知后，请认真填写好回执表、传真或发邮件至组委会，积极配合和支持此次调查活动，详情请与组委会办公室联系。</w:t>
      </w:r>
    </w:p>
    <w:p w:rsidR="00E97CB1" w:rsidRPr="0040445C" w:rsidRDefault="0040445C" w:rsidP="0040445C">
      <w:pPr>
        <w:spacing w:beforeLines="50" w:line="240" w:lineRule="atLeast"/>
        <w:ind w:right="702" w:firstLineChars="250" w:firstLine="700"/>
        <w:jc w:val="center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 xml:space="preserve">                              </w:t>
      </w:r>
      <w:r w:rsidR="00B67C9E"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2021</w:t>
      </w:r>
      <w:r w:rsidR="00B67C9E"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年</w:t>
      </w:r>
      <w:r w:rsidR="00843B91"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5</w:t>
      </w:r>
      <w:r w:rsidR="00B67C9E"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月</w:t>
      </w:r>
      <w:r w:rsidR="00843B91"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28</w:t>
      </w:r>
      <w:r w:rsidR="00B67C9E" w:rsidRPr="004044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日</w:t>
      </w:r>
    </w:p>
    <w:p w:rsidR="00843B91" w:rsidRPr="0040445C" w:rsidRDefault="00843B91" w:rsidP="00FA0D25">
      <w:pPr>
        <w:spacing w:beforeLines="50" w:line="240" w:lineRule="atLeast"/>
        <w:ind w:right="142" w:firstLineChars="250" w:firstLine="70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CB1" w:rsidRPr="0040445C" w:rsidRDefault="00E97CB1" w:rsidP="00FA0D25">
      <w:pPr>
        <w:spacing w:beforeLines="50" w:afterLines="50" w:line="300" w:lineRule="exact"/>
        <w:ind w:right="142"/>
        <w:jc w:val="left"/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</w:pPr>
      <w:r w:rsidRPr="0040445C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主办单位：安徽省现代省情调查研究中心</w:t>
      </w:r>
    </w:p>
    <w:p w:rsidR="003B47F1" w:rsidRPr="0040445C" w:rsidRDefault="003B47F1" w:rsidP="00FA0D25">
      <w:pPr>
        <w:spacing w:beforeLines="50" w:afterLines="50" w:line="300" w:lineRule="exact"/>
        <w:ind w:right="142"/>
        <w:jc w:val="left"/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</w:pPr>
      <w:r w:rsidRPr="0040445C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联</w:t>
      </w:r>
      <w:r w:rsidR="000E7F08" w:rsidRPr="0040445C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0445C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系</w:t>
      </w:r>
      <w:r w:rsidR="000E7F08" w:rsidRPr="0040445C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0445C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人：杨主任</w:t>
      </w:r>
      <w:r w:rsidRPr="0040445C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5F043E" w:rsidRPr="0040445C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40445C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电话（传真）：</w:t>
      </w:r>
      <w:r w:rsidRPr="0040445C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0551-62617313</w:t>
      </w:r>
    </w:p>
    <w:p w:rsidR="003B47F1" w:rsidRPr="0040445C" w:rsidRDefault="003B47F1" w:rsidP="00FA0D25">
      <w:pPr>
        <w:spacing w:beforeLines="50" w:afterLines="50" w:line="300" w:lineRule="exact"/>
        <w:ind w:right="142"/>
        <w:jc w:val="left"/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</w:pPr>
      <w:r w:rsidRPr="0040445C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邮</w:t>
      </w:r>
      <w:r w:rsidRPr="0040445C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40445C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箱：</w:t>
      </w:r>
      <w:hyperlink r:id="rId4" w:history="1">
        <w:r w:rsidRPr="0040445C">
          <w:rPr>
            <w:rStyle w:val="a3"/>
            <w:rFonts w:ascii="Times New Roman" w:eastAsia="方正仿宋_GBK" w:hAnsi="Times New Roman" w:cs="Times New Roman"/>
            <w:b/>
            <w:color w:val="000000" w:themeColor="text1"/>
            <w:sz w:val="28"/>
            <w:szCs w:val="28"/>
            <w:u w:val="none"/>
          </w:rPr>
          <w:t>ahsqncbjb@126.com</w:t>
        </w:r>
      </w:hyperlink>
      <w:r w:rsidRPr="0040445C">
        <w:rPr>
          <w:rFonts w:ascii="Times New Roman" w:eastAsia="方正仿宋_GBK" w:hAnsi="Times New Roman" w:cs="Times New Roman"/>
        </w:rPr>
        <w:t xml:space="preserve">     </w:t>
      </w:r>
      <w:r w:rsidRPr="0040445C">
        <w:rPr>
          <w:rStyle w:val="a3"/>
          <w:rFonts w:ascii="Times New Roman" w:eastAsia="方正仿宋_GBK" w:hAnsi="Times New Roman" w:cs="Times New Roman"/>
          <w:b/>
          <w:color w:val="000000" w:themeColor="text1"/>
          <w:sz w:val="28"/>
          <w:szCs w:val="28"/>
          <w:u w:val="none"/>
        </w:rPr>
        <w:t>2188783090@qq.com</w:t>
      </w:r>
    </w:p>
    <w:p w:rsidR="00DD4066" w:rsidRPr="0040445C" w:rsidRDefault="00E97CB1" w:rsidP="00FA0D25">
      <w:pPr>
        <w:spacing w:beforeLines="50" w:afterLines="50" w:line="400" w:lineRule="exact"/>
        <w:ind w:right="14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40445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E97CB1" w:rsidRPr="0040445C" w:rsidRDefault="00E97CB1" w:rsidP="00FA0D25">
      <w:pPr>
        <w:spacing w:beforeLines="50" w:afterLines="50" w:line="400" w:lineRule="exact"/>
        <w:ind w:right="140"/>
        <w:jc w:val="center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 w:rsidRPr="0040445C">
        <w:rPr>
          <w:rFonts w:ascii="Times New Roman" w:eastAsia="仿宋_GB2312" w:hAnsi="仿宋_GB2312" w:cs="Times New Roman"/>
          <w:b/>
          <w:color w:val="000000" w:themeColor="text1"/>
          <w:sz w:val="28"/>
          <w:szCs w:val="28"/>
        </w:rPr>
        <w:t>参与回执表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2702"/>
        <w:gridCol w:w="2702"/>
        <w:gridCol w:w="2358"/>
      </w:tblGrid>
      <w:tr w:rsidR="00E97CB1" w:rsidRPr="0040445C" w:rsidTr="0031003E">
        <w:trPr>
          <w:trHeight w:val="375"/>
          <w:jc w:val="center"/>
        </w:trPr>
        <w:tc>
          <w:tcPr>
            <w:tcW w:w="2475" w:type="dxa"/>
            <w:vAlign w:val="center"/>
          </w:tcPr>
          <w:p w:rsidR="00E97CB1" w:rsidRPr="00672248" w:rsidRDefault="00E97CB1" w:rsidP="00FA0D25">
            <w:pPr>
              <w:spacing w:beforeLines="50" w:afterLines="50" w:line="260" w:lineRule="exact"/>
              <w:ind w:left="45" w:right="14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2702" w:type="dxa"/>
            <w:vAlign w:val="center"/>
          </w:tcPr>
          <w:p w:rsidR="00E97CB1" w:rsidRPr="00672248" w:rsidRDefault="00E97CB1" w:rsidP="00FA0D25">
            <w:pPr>
              <w:spacing w:beforeLines="50" w:afterLines="50" w:line="260" w:lineRule="exact"/>
              <w:ind w:left="45" w:right="14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E97CB1" w:rsidRPr="00672248" w:rsidRDefault="00E97CB1" w:rsidP="00FA0D25">
            <w:pPr>
              <w:spacing w:beforeLines="50" w:afterLines="50" w:line="260" w:lineRule="exact"/>
              <w:ind w:right="14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法人代表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97CB1" w:rsidRPr="00672248" w:rsidRDefault="00E97CB1" w:rsidP="006F270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7CB1" w:rsidRPr="0040445C" w:rsidTr="0031003E">
        <w:trPr>
          <w:trHeight w:val="340"/>
          <w:jc w:val="center"/>
        </w:trPr>
        <w:tc>
          <w:tcPr>
            <w:tcW w:w="2475" w:type="dxa"/>
            <w:vAlign w:val="center"/>
          </w:tcPr>
          <w:p w:rsidR="00E97CB1" w:rsidRPr="00672248" w:rsidRDefault="00E97CB1" w:rsidP="00FA0D25">
            <w:pPr>
              <w:spacing w:beforeLines="50" w:afterLines="50" w:line="260" w:lineRule="exact"/>
              <w:ind w:left="45" w:right="14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地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2702" w:type="dxa"/>
            <w:vAlign w:val="center"/>
          </w:tcPr>
          <w:p w:rsidR="00E97CB1" w:rsidRPr="00672248" w:rsidRDefault="00E97CB1" w:rsidP="00FA0D25">
            <w:pPr>
              <w:spacing w:beforeLines="50" w:afterLines="50" w:line="260" w:lineRule="exact"/>
              <w:ind w:left="45" w:right="14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E97CB1" w:rsidRPr="00672248" w:rsidRDefault="00E97CB1" w:rsidP="00FA0D25">
            <w:pPr>
              <w:spacing w:beforeLines="50" w:afterLines="50" w:line="260" w:lineRule="exact"/>
              <w:ind w:right="14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邮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编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97CB1" w:rsidRPr="00672248" w:rsidRDefault="00E97CB1" w:rsidP="006F270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7CB1" w:rsidRPr="0040445C" w:rsidTr="0031003E">
        <w:trPr>
          <w:trHeight w:val="340"/>
          <w:jc w:val="center"/>
        </w:trPr>
        <w:tc>
          <w:tcPr>
            <w:tcW w:w="2475" w:type="dxa"/>
            <w:vAlign w:val="center"/>
          </w:tcPr>
          <w:p w:rsidR="00E97CB1" w:rsidRPr="00672248" w:rsidRDefault="00E97CB1" w:rsidP="00672248">
            <w:pPr>
              <w:spacing w:beforeLines="50" w:afterLines="50" w:line="260" w:lineRule="exact"/>
              <w:ind w:left="45" w:right="14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电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话</w:t>
            </w:r>
            <w:r w:rsidR="00672248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传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真</w:t>
            </w:r>
          </w:p>
        </w:tc>
        <w:tc>
          <w:tcPr>
            <w:tcW w:w="2702" w:type="dxa"/>
            <w:vAlign w:val="center"/>
          </w:tcPr>
          <w:p w:rsidR="00E97CB1" w:rsidRPr="00672248" w:rsidRDefault="00E97CB1" w:rsidP="00FA0D25">
            <w:pPr>
              <w:spacing w:beforeLines="50" w:afterLines="50" w:line="260" w:lineRule="exact"/>
              <w:ind w:right="14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E97CB1" w:rsidRPr="00672248" w:rsidRDefault="00E97CB1" w:rsidP="00FA0D25">
            <w:pPr>
              <w:spacing w:beforeLines="50" w:afterLines="50" w:line="260" w:lineRule="exact"/>
              <w:ind w:right="14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邮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箱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97CB1" w:rsidRPr="00672248" w:rsidRDefault="00E97CB1" w:rsidP="006F270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7CB1" w:rsidRPr="0040445C" w:rsidTr="0031003E">
        <w:trPr>
          <w:trHeight w:val="60"/>
          <w:jc w:val="center"/>
        </w:trPr>
        <w:tc>
          <w:tcPr>
            <w:tcW w:w="2475" w:type="dxa"/>
            <w:vAlign w:val="center"/>
          </w:tcPr>
          <w:p w:rsidR="00E97CB1" w:rsidRPr="00672248" w:rsidRDefault="00E97CB1" w:rsidP="00FA0D25">
            <w:pPr>
              <w:spacing w:beforeLines="50" w:afterLines="50" w:line="260" w:lineRule="exact"/>
              <w:ind w:left="45" w:right="14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联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系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702" w:type="dxa"/>
            <w:vAlign w:val="center"/>
          </w:tcPr>
          <w:p w:rsidR="00E97CB1" w:rsidRPr="00672248" w:rsidRDefault="00E97CB1" w:rsidP="00FA0D25">
            <w:pPr>
              <w:spacing w:beforeLines="50" w:afterLines="50" w:line="260" w:lineRule="exact"/>
              <w:ind w:right="14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E97CB1" w:rsidRPr="00672248" w:rsidRDefault="00E97CB1" w:rsidP="00FA0D25">
            <w:pPr>
              <w:spacing w:beforeLines="50" w:afterLines="50" w:line="260" w:lineRule="exact"/>
              <w:ind w:right="14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7224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97CB1" w:rsidRPr="00672248" w:rsidRDefault="00E97CB1" w:rsidP="006F270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B54F1" w:rsidRPr="0040445C" w:rsidRDefault="00E97CB1" w:rsidP="00B64BBD">
      <w:pPr>
        <w:spacing w:line="260" w:lineRule="exact"/>
        <w:jc w:val="left"/>
        <w:rPr>
          <w:rFonts w:ascii="Times New Roman" w:eastAsia="方正仿宋_GBK" w:hAnsi="Times New Roman" w:cs="Times New Roman"/>
          <w:kern w:val="0"/>
          <w:szCs w:val="21"/>
        </w:rPr>
      </w:pPr>
      <w:r w:rsidRPr="0040445C">
        <w:rPr>
          <w:rFonts w:ascii="Times New Roman" w:eastAsia="方正仿宋_GBK" w:hAnsi="Times New Roman" w:cs="Times New Roman"/>
          <w:kern w:val="0"/>
          <w:szCs w:val="21"/>
        </w:rPr>
        <w:t>注：根据电子政务办公要求，真正实现无纸化办公，请认真填写邮箱地址。</w:t>
      </w:r>
    </w:p>
    <w:sectPr w:rsidR="00CB54F1" w:rsidRPr="0040445C" w:rsidSect="003D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CB1"/>
    <w:rsid w:val="000B08EE"/>
    <w:rsid w:val="000B72CE"/>
    <w:rsid w:val="000E7F08"/>
    <w:rsid w:val="00121676"/>
    <w:rsid w:val="00127770"/>
    <w:rsid w:val="001C624D"/>
    <w:rsid w:val="001C7169"/>
    <w:rsid w:val="002109E4"/>
    <w:rsid w:val="00303409"/>
    <w:rsid w:val="00305D91"/>
    <w:rsid w:val="0031003E"/>
    <w:rsid w:val="00327B6A"/>
    <w:rsid w:val="003775C3"/>
    <w:rsid w:val="003B47F1"/>
    <w:rsid w:val="003C7164"/>
    <w:rsid w:val="0040255A"/>
    <w:rsid w:val="0040445C"/>
    <w:rsid w:val="0043304E"/>
    <w:rsid w:val="00433FFE"/>
    <w:rsid w:val="004F3FA8"/>
    <w:rsid w:val="00525A10"/>
    <w:rsid w:val="005B5919"/>
    <w:rsid w:val="005B6CAE"/>
    <w:rsid w:val="005C7BCC"/>
    <w:rsid w:val="005F043E"/>
    <w:rsid w:val="00672248"/>
    <w:rsid w:val="006C3D21"/>
    <w:rsid w:val="006F47A7"/>
    <w:rsid w:val="007262CC"/>
    <w:rsid w:val="0075622A"/>
    <w:rsid w:val="007830A7"/>
    <w:rsid w:val="00790DE5"/>
    <w:rsid w:val="00791459"/>
    <w:rsid w:val="007B550B"/>
    <w:rsid w:val="007B5D0C"/>
    <w:rsid w:val="00843B91"/>
    <w:rsid w:val="008A3260"/>
    <w:rsid w:val="008C78FC"/>
    <w:rsid w:val="008D6CE5"/>
    <w:rsid w:val="00910C3D"/>
    <w:rsid w:val="00921077"/>
    <w:rsid w:val="00935127"/>
    <w:rsid w:val="0099295F"/>
    <w:rsid w:val="009A68B0"/>
    <w:rsid w:val="009C0AEF"/>
    <w:rsid w:val="009E71AC"/>
    <w:rsid w:val="00A83125"/>
    <w:rsid w:val="00A867F3"/>
    <w:rsid w:val="00AE0F91"/>
    <w:rsid w:val="00AF01B6"/>
    <w:rsid w:val="00B64BBD"/>
    <w:rsid w:val="00B67C9E"/>
    <w:rsid w:val="00BA268A"/>
    <w:rsid w:val="00C2692E"/>
    <w:rsid w:val="00CB54F1"/>
    <w:rsid w:val="00DD4066"/>
    <w:rsid w:val="00E62E7C"/>
    <w:rsid w:val="00E97CB1"/>
    <w:rsid w:val="00E97E71"/>
    <w:rsid w:val="00EF69C2"/>
    <w:rsid w:val="00F530E2"/>
    <w:rsid w:val="00F85E30"/>
    <w:rsid w:val="00FA0D25"/>
    <w:rsid w:val="00FE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CB1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43B9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43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sqncbjb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</Words>
  <Characters>460</Characters>
  <Application>Microsoft Office Word</Application>
  <DocSecurity>0</DocSecurity>
  <Lines>3</Lines>
  <Paragraphs>1</Paragraphs>
  <ScaleCrop>false</ScaleCrop>
  <Company>Sky123.Org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50</cp:revision>
  <cp:lastPrinted>2021-05-31T02:15:00Z</cp:lastPrinted>
  <dcterms:created xsi:type="dcterms:W3CDTF">2021-03-19T06:49:00Z</dcterms:created>
  <dcterms:modified xsi:type="dcterms:W3CDTF">2021-05-31T02:16:00Z</dcterms:modified>
</cp:coreProperties>
</file>